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92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0" w:lineRule="auto"/>
        <w:ind w:right="7.204724409448886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        №    -37-VIII</w:t>
      </w:r>
    </w:p>
    <w:p w:rsidR="00000000" w:rsidDel="00000000" w:rsidP="00000000" w:rsidRDefault="00000000" w:rsidRPr="00000000" w14:paraId="00000007">
      <w:pPr>
        <w:spacing w:before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0" w:lineRule="auto"/>
        <w:ind w:right="7.204724409448886"/>
        <w:jc w:val="both"/>
        <w:rPr>
          <w:color w:val="0000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приєднання та внесення змін до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Статуту</w:t>
      </w:r>
      <w:r w:rsidDel="00000000" w:rsidR="00000000" w:rsidRPr="00000000">
        <w:rPr>
          <w:b w:val="1"/>
          <w:sz w:val="28"/>
          <w:szCs w:val="28"/>
          <w:rtl w:val="0"/>
        </w:rPr>
        <w:t xml:space="preserve"> юридичної особи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Буківський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від 28 березня 2023 року №34-31-VIІI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враховуючи рекомендації постійних комісій Сквирської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0" w:lineRule="auto"/>
        <w:ind w:firstLine="567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0" w:lineRule="auto"/>
        <w:jc w:val="center"/>
        <w:rPr>
          <w:sz w:val="14"/>
          <w:szCs w:val="14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Приєднати до юридичної особи Буківський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 в результаті реорганізації юридичну особу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Рогізнянську початкову школу Сквирської міської ради Київської області (код ЄДРПОУ 25303575)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Внести зміни до Статуту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0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Доручити директору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Казмірчук Тетяні Миколаївні здійснити державну реєстрацію внесення змін до Статуту Буківського навчально-виховного комплексу «заклад загальної середньої освіти І-ІІІ ступенів – заклад дошкільної освіти».</w:t>
      </w:r>
    </w:p>
    <w:p w:rsidR="00000000" w:rsidDel="00000000" w:rsidP="00000000" w:rsidRDefault="00000000" w:rsidRPr="00000000" w14:paraId="00000011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4.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46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47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  Віктор САЛТАНЮК</w:t>
      </w:r>
    </w:p>
    <w:p w:rsidR="00000000" w:rsidDel="00000000" w:rsidP="00000000" w:rsidRDefault="00000000" w:rsidRPr="00000000" w14:paraId="00000048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4A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E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5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5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5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541.1811023622045" w:top="850.3937007874016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E60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7E6030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7E6030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7E6030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7E6030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To2Nn8bqYORxgF52sGkLlFXt9A==">CgMxLjAyCGguZ2pkZ3hzOAByITFGeldUeTZwYTBSMURVMmV3RVgxWEo3OVB3MklqSXZSUw==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2023-07-12T10:39:00Z</dcterms:created>
  <dc:creator>Admin</dc:creator>
</cp:coreProperties>
</file>